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rPr>
          <w:rFonts w:hint="eastAsia" w:ascii="HG丸ｺﾞｼｯｸM-PRO" w:eastAsia="HG丸ｺﾞｼｯｸM-PRO"/>
          <w:sz w:val="24"/>
        </w:rPr>
      </w:pPr>
      <w:r>
        <w:rPr>
          <w:rFonts w:hint="eastAsia" w:ascii="HG丸ｺﾞｼｯｸM-PRO" w:eastAsia="HG丸ｺﾞｼｯｸM-PRO"/>
          <w:sz w:val="24"/>
        </w:rPr>
        <w:t>陳情</w:t>
      </w:r>
      <w:r>
        <w:rPr>
          <w:rFonts w:hint="eastAsia" w:ascii="HG丸ｺﾞｼｯｸM-PRO" w:eastAsia="HG丸ｺﾞｼｯｸM-PRO"/>
          <w:sz w:val="24"/>
          <w:lang w:eastAsia="ja-JP"/>
        </w:rPr>
        <w:t>第</w:t>
      </w:r>
      <w:r>
        <w:rPr>
          <w:rFonts w:hint="eastAsia" w:ascii="HG丸ｺﾞｼｯｸM-PRO" w:eastAsia="HG丸ｺﾞｼｯｸM-PRO"/>
          <w:sz w:val="24"/>
          <w:lang w:val="en-US" w:eastAsia="ja-JP"/>
        </w:rPr>
        <w:t>9号　</w:t>
      </w:r>
      <w:r>
        <w:rPr>
          <w:rFonts w:hint="eastAsia" w:ascii="HG丸ｺﾞｼｯｸM-PRO" w:eastAsia="HG丸ｺﾞｼｯｸM-PRO"/>
          <w:sz w:val="24"/>
        </w:rPr>
        <w:t>１　情報発信</w:t>
      </w:r>
    </w:p>
    <w:p>
      <w:pPr>
        <w:spacing w:line="0" w:lineRule="atLeast"/>
        <w:rPr>
          <w:rFonts w:hint="eastAsia" w:ascii="HG丸ｺﾞｼｯｸM-PRO" w:eastAsia="HG丸ｺﾞｼｯｸM-PRO"/>
          <w:sz w:val="24"/>
        </w:rPr>
      </w:pP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この度は、陳情に基づく陳述の場を設けていただいたことに感謝します。</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流山市が実施している新型コロナウイルス感染症の独自対策で、</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学校・保育所等、妊婦のパートナー、介護・障害施設において、条件に該当する場合、流山市の全額または一部負担でPCR検査を受けられますが、</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市民が検査希望の判断をするのに不可欠な</w:t>
      </w:r>
      <w:r>
        <w:rPr>
          <w:rFonts w:hint="eastAsia" w:ascii="HG丸ｺﾞｼｯｸM-PRO" w:eastAsia="HG丸ｺﾞｼｯｸM-PRO"/>
          <w:bCs/>
          <w:sz w:val="24"/>
          <w:lang w:eastAsia="ja-JP"/>
        </w:rPr>
        <w:t>、</w:t>
      </w:r>
      <w:r>
        <w:rPr>
          <w:rFonts w:hint="eastAsia" w:ascii="HG丸ｺﾞｼｯｸM-PRO" w:eastAsia="HG丸ｺﾞｼｯｸM-PRO"/>
          <w:bCs/>
          <w:sz w:val="24"/>
        </w:rPr>
        <w:t>ＰＣＲ検査のサイクル数の情報含め、死因の届出方法から正しい統計の理解の仕方等、情報発信が行われているか、議会は市に対して監視及び評価をおこない、それに基づく改善要求を求めるべく陳情に至りました。</w:t>
      </w:r>
    </w:p>
    <w:p>
      <w:pPr>
        <w:spacing w:line="480" w:lineRule="auto"/>
        <w:rPr>
          <w:rFonts w:hint="eastAsia" w:ascii="HG丸ｺﾞｼｯｸM-PRO" w:eastAsia="HG丸ｺﾞｼｯｸM-PRO"/>
          <w:bCs/>
          <w:sz w:val="24"/>
        </w:rPr>
      </w:pP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流山市の新型コロナウイルス感染症対策条例第3条にて</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「市は適切な情報発信に努めなければならない」と規定されていますが、</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２点について述べます。</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１点目。</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ＰＣＲ検査の結果を元にした診断には誤りがあることが指摘されていることの情報発信はできているか？</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ＰＣＲ検査がサイクル数の設定で最大９０％誤診断になることを、今年の8月にニューヨークタイムズが報じました。</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今年10月、流山市新型コロナウイルス感染症対策本部会議においては、</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医師からＰＣＲ検査のサイクル数による誤診断の説明がありました。</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10月に著名な体操選手がＰＣＲ陽性・陰性入れ替わったのは偽陽性でした。</w:t>
      </w:r>
    </w:p>
    <w:p>
      <w:pPr>
        <w:spacing w:line="480" w:lineRule="auto"/>
        <w:rPr>
          <w:rFonts w:hint="eastAsia" w:ascii="HG丸ｺﾞｼｯｸM-PRO" w:eastAsia="HG丸ｺﾞｼｯｸM-PRO"/>
          <w:bCs/>
          <w:sz w:val="24"/>
        </w:rPr>
      </w:pP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以上のことから、流山市民も陰性が出るまで再検査ができますか？</w:t>
      </w:r>
    </w:p>
    <w:p>
      <w:pPr>
        <w:spacing w:line="480" w:lineRule="auto"/>
        <w:rPr>
          <w:rFonts w:hint="eastAsia" w:ascii="HG丸ｺﾞｼｯｸM-PRO" w:eastAsia="HG丸ｺﾞｼｯｸM-PRO"/>
          <w:bCs/>
          <w:sz w:val="24"/>
        </w:rPr>
      </w:pP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今年11月、ポルトガルの裁判所では、隔離命令に対して、「ＰＣＲ検査だけで判断するのは、信頼性がなく、違法である」という判断が下されました。</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ＰＣＲサイクル数３５回以上では、９７％が誤診断になる事が確認されている論文に基づいた判決です。</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日本及び各国のサイクル数は40回前後、あるいは非公表ということです。</w:t>
      </w:r>
    </w:p>
    <w:p>
      <w:pPr>
        <w:spacing w:line="480" w:lineRule="auto"/>
        <w:rPr>
          <w:rFonts w:hint="eastAsia" w:ascii="HG丸ｺﾞｼｯｸM-PRO" w:eastAsia="HG丸ｺﾞｼｯｸM-PRO"/>
          <w:bCs/>
          <w:sz w:val="24"/>
        </w:rPr>
      </w:pP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ドイツでは、ＰＣＲ検査での診断に問題があることを発言した一流の医師が、ＳＮＳのファクトチェッカーから「嘘つきだ」と言われた名誉棄損に対して裁判が起こされました。</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ＰＣＲ検査を発明したことでノーベル賞を受賞したキャリー・マリス本人は、「ＰＣＲ検査は感染症の診断に使用してはならない」という旨を言っています。</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発明者が使用を勧めていないのにもかかわらず、１００％に近い誤診断の設定で検査を行った結果で感染拡大を取り上げる理由がわかりません。</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以上のことから、ＰＣＲ検査を希望するかどうかを判断するのに、先に述べたような情報を収集し、市民に伝え、理解・共有されるべきです。</w:t>
      </w:r>
    </w:p>
    <w:p>
      <w:pPr>
        <w:spacing w:line="480" w:lineRule="auto"/>
        <w:rPr>
          <w:rFonts w:hint="eastAsia" w:ascii="HG丸ｺﾞｼｯｸM-PRO" w:eastAsia="HG丸ｺﾞｼｯｸM-PRO"/>
          <w:bCs/>
          <w:sz w:val="24"/>
        </w:rPr>
      </w:pP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２点目。</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厚生労働省</w:t>
      </w:r>
      <w:r>
        <w:rPr>
          <w:rFonts w:hint="eastAsia" w:ascii="HG丸ｺﾞｼｯｸM-PRO" w:eastAsia="HG丸ｺﾞｼｯｸM-PRO"/>
          <w:bCs/>
          <w:sz w:val="24"/>
          <w:lang w:eastAsia="ja-JP"/>
        </w:rPr>
        <w:t>の</w:t>
      </w:r>
      <w:r>
        <w:rPr>
          <w:rFonts w:hint="eastAsia" w:ascii="HG丸ｺﾞｼｯｸM-PRO" w:eastAsia="HG丸ｺﾞｼｯｸM-PRO"/>
          <w:bCs/>
          <w:sz w:val="24"/>
        </w:rPr>
        <w:t>令和２年６月１８日、都道府県の保健所等に対する事務連絡別紙に</w:t>
      </w:r>
      <w:r>
        <w:rPr>
          <w:rFonts w:hint="eastAsia" w:ascii="HG丸ｺﾞｼｯｸM-PRO" w:eastAsia="HG丸ｺﾞｼｯｸM-PRO"/>
          <w:bCs/>
          <w:sz w:val="24"/>
          <w:lang w:eastAsia="ja-JP"/>
        </w:rPr>
        <w:t>て</w:t>
      </w:r>
      <w:r>
        <w:rPr>
          <w:rFonts w:hint="eastAsia" w:ascii="HG丸ｺﾞｼｯｸM-PRO" w:eastAsia="HG丸ｺﾞｼｯｸM-PRO"/>
          <w:bCs/>
          <w:sz w:val="24"/>
        </w:rPr>
        <w:t>「検査で陽性であれば、厳密な死因を問わず、新型コロナウイルス死因として届出をするように指導されている」ということにつき、市民に対して確実に伝えているか？</w:t>
      </w:r>
    </w:p>
    <w:p>
      <w:pPr>
        <w:spacing w:line="480" w:lineRule="auto"/>
        <w:rPr>
          <w:rFonts w:hint="eastAsia" w:ascii="HG丸ｺﾞｼｯｸM-PRO" w:eastAsia="HG丸ｺﾞｼｯｸM-PRO"/>
          <w:bCs/>
          <w:sz w:val="24"/>
        </w:rPr>
      </w:pP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一例として、検査を受けて陽性になり、一人でホテル隔離中にお餅をのどに詰まらせて死亡した場合、前述の事務連絡に基づくと、新型コロナウイルス</w:t>
      </w:r>
      <w:r>
        <w:rPr>
          <w:rFonts w:hint="eastAsia" w:ascii="HG丸ｺﾞｼｯｸM-PRO" w:eastAsia="HG丸ｺﾞｼｯｸM-PRO"/>
          <w:bCs/>
          <w:sz w:val="24"/>
          <w:lang w:eastAsia="ja-JP"/>
        </w:rPr>
        <w:t>が</w:t>
      </w:r>
      <w:r>
        <w:rPr>
          <w:rFonts w:hint="eastAsia" w:ascii="HG丸ｺﾞｼｯｸM-PRO" w:eastAsia="HG丸ｺﾞｼｯｸM-PRO"/>
          <w:bCs/>
          <w:sz w:val="24"/>
        </w:rPr>
        <w:t>死因であると判断されます。</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海外でも同様の死因の届出をしています。多くの人がこれを水増し、統計操作、と疑問視しています。</w:t>
      </w:r>
    </w:p>
    <w:p>
      <w:pPr>
        <w:spacing w:line="480" w:lineRule="auto"/>
        <w:rPr>
          <w:rFonts w:hint="eastAsia" w:ascii="HG丸ｺﾞｼｯｸM-PRO" w:eastAsia="HG丸ｺﾞｼｯｸM-PRO"/>
          <w:bCs/>
          <w:sz w:val="24"/>
        </w:rPr>
      </w:pPr>
    </w:p>
    <w:p>
      <w:pPr>
        <w:spacing w:line="480" w:lineRule="auto"/>
        <w:rPr>
          <w:rFonts w:hint="eastAsia" w:ascii="HG丸ｺﾞｼｯｸM-PRO" w:eastAsia="HG丸ｺﾞｼｯｸM-PRO"/>
          <w:bCs/>
          <w:sz w:val="24"/>
          <w:lang w:eastAsia="ja-JP"/>
        </w:rPr>
      </w:pPr>
      <w:r>
        <w:rPr>
          <w:rFonts w:hint="eastAsia" w:ascii="HG丸ｺﾞｼｯｸM-PRO" w:eastAsia="HG丸ｺﾞｼｯｸM-PRO"/>
          <w:bCs/>
          <w:sz w:val="24"/>
          <w:lang w:eastAsia="ja-JP"/>
        </w:rPr>
        <w:t>先代から受け継いだ尊い命、</w:t>
      </w:r>
      <w:r>
        <w:rPr>
          <w:rFonts w:hint="eastAsia" w:ascii="HG丸ｺﾞｼｯｸM-PRO" w:eastAsia="HG丸ｺﾞｼｯｸM-PRO"/>
          <w:bCs/>
          <w:sz w:val="24"/>
        </w:rPr>
        <w:t>自分や自分の大切な人のかけがえのない命</w:t>
      </w:r>
      <w:r>
        <w:rPr>
          <w:rFonts w:hint="eastAsia" w:ascii="HG丸ｺﾞｼｯｸM-PRO" w:eastAsia="HG丸ｺﾞｼｯｸM-PRO"/>
          <w:bCs/>
          <w:sz w:val="24"/>
          <w:lang w:eastAsia="ja-JP"/>
        </w:rPr>
        <w:t>、</w:t>
      </w:r>
      <w:r>
        <w:rPr>
          <w:rFonts w:hint="eastAsia" w:ascii="HG丸ｺﾞｼｯｸM-PRO" w:eastAsia="HG丸ｺﾞｼｯｸM-PRO"/>
          <w:bCs/>
          <w:sz w:val="24"/>
        </w:rPr>
        <w:t>たった一度の人生が終わってしまった理由が</w:t>
      </w:r>
      <w:r>
        <w:rPr>
          <w:rFonts w:hint="eastAsia" w:ascii="HG丸ｺﾞｼｯｸM-PRO" w:eastAsia="HG丸ｺﾞｼｯｸM-PRO"/>
          <w:bCs/>
          <w:sz w:val="24"/>
          <w:lang w:eastAsia="ja-JP"/>
        </w:rPr>
        <w:t>、</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陽性なら、厳密な死因を問うことなくコロナ死</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と判断されたら、、、</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手を</w:t>
      </w:r>
      <w:r>
        <w:rPr>
          <w:rFonts w:hint="eastAsia" w:ascii="HG丸ｺﾞｼｯｸM-PRO" w:eastAsia="HG丸ｺﾞｼｯｸM-PRO"/>
          <w:bCs/>
          <w:sz w:val="24"/>
          <w:lang w:eastAsia="ja-JP"/>
        </w:rPr>
        <w:t>胸に</w:t>
      </w:r>
      <w:r>
        <w:rPr>
          <w:rFonts w:hint="eastAsia" w:ascii="HG丸ｺﾞｼｯｸM-PRO" w:eastAsia="HG丸ｺﾞｼｯｸM-PRO"/>
          <w:bCs/>
          <w:sz w:val="24"/>
        </w:rPr>
        <w:t>当てて、考えてみてください。</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人命に対する軽視であり、道徳的にも問題だと確信します。</w:t>
      </w:r>
    </w:p>
    <w:p>
      <w:pPr>
        <w:spacing w:line="480" w:lineRule="auto"/>
        <w:rPr>
          <w:rFonts w:hint="eastAsia" w:ascii="HG丸ｺﾞｼｯｸM-PRO" w:eastAsia="HG丸ｺﾞｼｯｸM-PRO"/>
          <w:bCs/>
          <w:sz w:val="24"/>
        </w:rPr>
      </w:pP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死因を厳密に精査されることなく、厚生労働省の指導どおりのコロナ死者の届出が行われ、コロナ死者数の統計として発表され、そのまま報道されます。</w:t>
      </w:r>
    </w:p>
    <w:p>
      <w:pPr>
        <w:spacing w:line="480" w:lineRule="auto"/>
        <w:rPr>
          <w:rFonts w:hint="eastAsia" w:ascii="HG丸ｺﾞｼｯｸM-PRO" w:eastAsia="HG丸ｺﾞｼｯｸM-PRO"/>
          <w:bCs/>
          <w:sz w:val="24"/>
          <w:lang w:eastAsia="ja-JP"/>
        </w:rPr>
      </w:pPr>
      <w:r>
        <w:rPr>
          <w:rFonts w:hint="eastAsia" w:ascii="HG丸ｺﾞｼｯｸM-PRO" w:eastAsia="HG丸ｺﾞｼｯｸM-PRO"/>
          <w:bCs/>
          <w:sz w:val="24"/>
        </w:rPr>
        <w:t>「人の命がかかっています」と注意喚起するのにもかかわらず、ほぼ１００％誤診断の検査で、大切な命をコロナ死として良いのか？</w:t>
      </w:r>
      <w:r>
        <w:rPr>
          <w:rFonts w:hint="eastAsia" w:ascii="HG丸ｺﾞｼｯｸM-PRO" w:eastAsia="HG丸ｺﾞｼｯｸM-PRO"/>
          <w:bCs/>
          <w:sz w:val="24"/>
          <w:lang w:eastAsia="ja-JP"/>
        </w:rPr>
        <w:t>　</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この矛盾をどう考えればいいでしょう？　</w:t>
      </w:r>
    </w:p>
    <w:p>
      <w:pPr>
        <w:spacing w:line="480" w:lineRule="auto"/>
        <w:rPr>
          <w:rFonts w:hint="eastAsia" w:ascii="HG丸ｺﾞｼｯｸM-PRO" w:eastAsia="HG丸ｺﾞｼｯｸM-PRO"/>
          <w:bCs/>
          <w:sz w:val="24"/>
        </w:rPr>
      </w:pPr>
      <w:r>
        <w:rPr>
          <w:rFonts w:hint="eastAsia" w:ascii="HG丸ｺﾞｼｯｸM-PRO" w:eastAsia="HG丸ｺﾞｼｯｸM-PRO"/>
          <w:bCs/>
          <w:sz w:val="24"/>
          <w:lang w:eastAsia="ja-JP"/>
        </w:rPr>
        <w:t>悲しみの中、面会も、葬儀にも立ち会えない辛さに耐える必要は本当にあるのでしょうか？</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 xml:space="preserve">      </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普通に</w:t>
      </w:r>
      <w:r>
        <w:rPr>
          <w:rFonts w:hint="eastAsia" w:ascii="HG丸ｺﾞｼｯｸM-PRO" w:eastAsia="HG丸ｺﾞｼｯｸM-PRO"/>
          <w:bCs/>
          <w:sz w:val="24"/>
          <w:lang w:eastAsia="ja-JP"/>
        </w:rPr>
        <w:t>、</w:t>
      </w:r>
      <w:r>
        <w:rPr>
          <w:rFonts w:hint="eastAsia" w:ascii="HG丸ｺﾞｼｯｸM-PRO" w:eastAsia="HG丸ｺﾞｼｯｸM-PRO"/>
          <w:bCs/>
          <w:sz w:val="24"/>
        </w:rPr>
        <w:t>餅による窒息死の届出でよくて、コロナ死者数の統計に加算されなくていいと考える市民には、検査を希望するかどうかの判断に必要不可欠な情報です。</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コロナの統計を理解する上でも、留意しなければならない重大ポイントです。だからこそ、以上のことを市は市民に対して抜かりなく情報を発して、共有・理解に努めて当然です。</w:t>
      </w:r>
    </w:p>
    <w:p>
      <w:pPr>
        <w:spacing w:line="480" w:lineRule="auto"/>
        <w:rPr>
          <w:rFonts w:hint="eastAsia" w:ascii="HG丸ｺﾞｼｯｸM-PRO" w:eastAsia="HG丸ｺﾞｼｯｸM-PRO"/>
          <w:bCs/>
          <w:sz w:val="24"/>
        </w:rPr>
      </w:pP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検査で陽性と判断されれば、隔離等の生活の制限をされ、生活苦・人間関係</w:t>
      </w:r>
      <w:r>
        <w:rPr>
          <w:rFonts w:hint="eastAsia" w:ascii="HG丸ｺﾞｼｯｸM-PRO" w:eastAsia="HG丸ｺﾞｼｯｸM-PRO"/>
          <w:bCs/>
          <w:sz w:val="24"/>
          <w:lang w:eastAsia="ja-JP"/>
        </w:rPr>
        <w:t>の苦労な</w:t>
      </w:r>
      <w:r>
        <w:rPr>
          <w:rFonts w:hint="eastAsia" w:ascii="HG丸ｺﾞｼｯｸM-PRO" w:eastAsia="HG丸ｺﾞｼｯｸM-PRO"/>
          <w:bCs/>
          <w:sz w:val="24"/>
        </w:rPr>
        <w:t>どが重なり、自殺するケースまであります。</w:t>
      </w:r>
    </w:p>
    <w:p>
      <w:pPr>
        <w:spacing w:line="480" w:lineRule="auto"/>
        <w:rPr>
          <w:rFonts w:hint="eastAsia" w:ascii="HG丸ｺﾞｼｯｸM-PRO" w:eastAsia="HG丸ｺﾞｼｯｸM-PRO"/>
          <w:bCs/>
          <w:sz w:val="24"/>
        </w:rPr>
      </w:pPr>
      <w:r>
        <w:rPr>
          <w:rFonts w:hint="eastAsia" w:ascii="HG丸ｺﾞｼｯｸM-PRO" w:eastAsia="HG丸ｺﾞｼｯｸM-PRO"/>
          <w:bCs/>
          <w:sz w:val="24"/>
          <w:lang w:eastAsia="ja-JP"/>
        </w:rPr>
        <w:t>こういった</w:t>
      </w:r>
      <w:r>
        <w:rPr>
          <w:rFonts w:hint="eastAsia" w:ascii="HG丸ｺﾞｼｯｸM-PRO" w:eastAsia="HG丸ｺﾞｼｯｸM-PRO"/>
          <w:bCs/>
          <w:sz w:val="24"/>
        </w:rPr>
        <w:t>原因</w:t>
      </w:r>
      <w:r>
        <w:rPr>
          <w:rFonts w:hint="eastAsia" w:ascii="HG丸ｺﾞｼｯｸM-PRO" w:eastAsia="HG丸ｺﾞｼｯｸM-PRO"/>
          <w:bCs/>
          <w:sz w:val="24"/>
          <w:lang w:eastAsia="ja-JP"/>
        </w:rPr>
        <w:t>を</w:t>
      </w:r>
      <w:r>
        <w:rPr>
          <w:rFonts w:hint="eastAsia" w:ascii="HG丸ｺﾞｼｯｸM-PRO" w:eastAsia="HG丸ｺﾞｼｯｸM-PRO"/>
          <w:bCs/>
          <w:sz w:val="24"/>
        </w:rPr>
        <w:t>、ＰＣＲ検査の誤診断が導いているとしたら、その責任はどこにあるでしょうか？</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ポルトガルやドイツのような裁判がこれから多発する可能性もあります。</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愛知県では誤診断を受けた市民が裁判で勝訴している事例もあります。</w:t>
      </w:r>
    </w:p>
    <w:p>
      <w:pPr>
        <w:spacing w:line="480" w:lineRule="auto"/>
        <w:rPr>
          <w:rFonts w:hint="eastAsia" w:ascii="HG丸ｺﾞｼｯｸM-PRO" w:eastAsia="HG丸ｺﾞｼｯｸM-PRO"/>
          <w:bCs/>
          <w:sz w:val="24"/>
        </w:rPr>
      </w:pP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このような事態にならないために、市は、市民が背負うことになるリスクを十分説明し理解を得る必要があり、それを怠ることは不誠実であり、責任が生じるのではないでしょうか？</w:t>
      </w:r>
    </w:p>
    <w:p>
      <w:pPr>
        <w:spacing w:line="480" w:lineRule="auto"/>
        <w:rPr>
          <w:rFonts w:hint="eastAsia" w:ascii="HG丸ｺﾞｼｯｸM-PRO" w:eastAsia="HG丸ｺﾞｼｯｸM-PRO"/>
          <w:bCs/>
          <w:sz w:val="24"/>
        </w:rPr>
      </w:pP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死者数の水増しを行っても、インフルエンザ以下の死者数です。平均死亡年齢は、平均寿命とほぼ同じです。</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ＷＨＯの発表から、世界でもインフルエンザと同等の致死率とわかりました。</w:t>
      </w:r>
    </w:p>
    <w:p>
      <w:pPr>
        <w:spacing w:line="480" w:lineRule="auto"/>
        <w:rPr>
          <w:rFonts w:hint="eastAsia" w:ascii="HG丸ｺﾞｼｯｸM-PRO" w:eastAsia="HG丸ｺﾞｼｯｸM-PRO"/>
          <w:bCs/>
          <w:sz w:val="24"/>
        </w:rPr>
      </w:pPr>
      <w:r>
        <w:rPr>
          <w:rFonts w:hint="eastAsia" w:ascii="HG丸ｺﾞｼｯｸM-PRO" w:eastAsia="HG丸ｺﾞｼｯｸM-PRO"/>
          <w:bCs/>
          <w:sz w:val="24"/>
          <w:lang w:eastAsia="ja-JP"/>
        </w:rPr>
        <w:t>日本は</w:t>
      </w:r>
      <w:r>
        <w:rPr>
          <w:rFonts w:hint="eastAsia" w:ascii="HG丸ｺﾞｼｯｸM-PRO" w:eastAsia="HG丸ｺﾞｼｯｸM-PRO"/>
          <w:bCs/>
          <w:sz w:val="24"/>
          <w:lang w:val="en-US" w:eastAsia="ja-JP"/>
        </w:rPr>
        <w:t>10月の1カ月間の自殺者数の方がコロナの全部の死者数より多いと、海外のニュースでも報道されています。</w:t>
      </w:r>
    </w:p>
    <w:p>
      <w:pPr>
        <w:spacing w:line="480" w:lineRule="auto"/>
        <w:rPr>
          <w:rFonts w:hint="eastAsia" w:ascii="HG丸ｺﾞｼｯｸM-PRO" w:eastAsia="HG丸ｺﾞｼｯｸM-PRO"/>
          <w:bCs/>
          <w:sz w:val="24"/>
        </w:rPr>
      </w:pP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「日本人は、今年５月から集団免疫を獲得している」内容を京都大学大学院特定教授の上久保教授は日本政府に伝えています。</w:t>
      </w:r>
    </w:p>
    <w:p>
      <w:pPr>
        <w:spacing w:line="480" w:lineRule="auto"/>
        <w:rPr>
          <w:rFonts w:hint="eastAsia" w:ascii="HG丸ｺﾞｼｯｸM-PRO" w:eastAsia="HG丸ｺﾞｼｯｸM-PRO"/>
          <w:bCs/>
          <w:sz w:val="24"/>
          <w:lang w:eastAsia="ja-JP"/>
        </w:rPr>
      </w:pPr>
      <w:r>
        <w:rPr>
          <w:rFonts w:hint="eastAsia" w:ascii="HG丸ｺﾞｼｯｸM-PRO" w:eastAsia="HG丸ｺﾞｼｯｸM-PRO"/>
          <w:bCs/>
          <w:sz w:val="24"/>
        </w:rPr>
        <w:t>「科学的な根拠を持って反論する人がいない」</w:t>
      </w:r>
      <w:r>
        <w:rPr>
          <w:rFonts w:hint="eastAsia" w:ascii="HG丸ｺﾞｼｯｸM-PRO" w:eastAsia="HG丸ｺﾞｼｯｸM-PRO"/>
          <w:bCs/>
          <w:sz w:val="24"/>
          <w:lang w:eastAsia="ja-JP"/>
        </w:rPr>
        <w:t>　</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とも述べています。</w:t>
      </w:r>
    </w:p>
    <w:p>
      <w:pPr>
        <w:spacing w:line="480" w:lineRule="auto"/>
        <w:rPr>
          <w:rFonts w:hint="eastAsia" w:ascii="HG丸ｺﾞｼｯｸM-PRO" w:eastAsia="HG丸ｺﾞｼｯｸM-PRO"/>
          <w:bCs/>
          <w:sz w:val="24"/>
          <w:lang w:eastAsia="ja-JP"/>
        </w:rPr>
      </w:pPr>
    </w:p>
    <w:p>
      <w:pPr>
        <w:spacing w:line="480" w:lineRule="auto"/>
        <w:rPr>
          <w:rFonts w:hint="eastAsia" w:ascii="HG丸ｺﾞｼｯｸM-PRO" w:eastAsia="HG丸ｺﾞｼｯｸM-PRO"/>
          <w:bCs/>
          <w:sz w:val="24"/>
        </w:rPr>
      </w:pPr>
      <w:r>
        <w:rPr>
          <w:rFonts w:hint="eastAsia" w:ascii="HG丸ｺﾞｼｯｸM-PRO" w:eastAsia="HG丸ｺﾞｼｯｸM-PRO"/>
          <w:bCs/>
          <w:sz w:val="24"/>
          <w:lang w:eastAsia="ja-JP"/>
        </w:rPr>
        <w:t>ドイツの</w:t>
      </w:r>
      <w:r>
        <w:rPr>
          <w:rFonts w:hint="eastAsia" w:ascii="HG丸ｺﾞｼｯｸM-PRO" w:eastAsia="HG丸ｺﾞｼｯｸM-PRO"/>
          <w:bCs/>
          <w:sz w:val="24"/>
        </w:rPr>
        <w:t>バクディ</w:t>
      </w:r>
      <w:r>
        <w:rPr>
          <w:rFonts w:hint="eastAsia" w:ascii="HG丸ｺﾞｼｯｸM-PRO" w:eastAsia="HG丸ｺﾞｼｯｸM-PRO"/>
          <w:bCs/>
          <w:sz w:val="24"/>
          <w:lang w:eastAsia="ja-JP"/>
        </w:rPr>
        <w:t>教授</w:t>
      </w:r>
      <w:r>
        <w:rPr>
          <w:rFonts w:hint="eastAsia" w:ascii="HG丸ｺﾞｼｯｸM-PRO" w:eastAsia="HG丸ｺﾞｼｯｸM-PRO"/>
          <w:bCs/>
          <w:sz w:val="24"/>
        </w:rPr>
        <w:t>の著書では、初期のイタリアで、病院では既に亡くなった人を検査し、陽性ならコロナ死届を行っていた事が記載されています。</w:t>
      </w:r>
    </w:p>
    <w:p>
      <w:pPr>
        <w:spacing w:line="480" w:lineRule="auto"/>
        <w:rPr>
          <w:rFonts w:hint="eastAsia" w:ascii="HG丸ｺﾞｼｯｸM-PRO" w:eastAsia="HG丸ｺﾞｼｯｸM-PRO"/>
          <w:bCs/>
          <w:sz w:val="24"/>
        </w:rPr>
      </w:pPr>
    </w:p>
    <w:p>
      <w:pPr>
        <w:spacing w:line="480" w:lineRule="auto"/>
        <w:rPr>
          <w:rFonts w:hint="eastAsia" w:ascii="HG丸ｺﾞｼｯｸM-PRO" w:eastAsia="HG丸ｺﾞｼｯｸM-PRO"/>
          <w:bCs/>
          <w:sz w:val="24"/>
          <w:lang w:eastAsia="ja-JP"/>
        </w:rPr>
      </w:pPr>
      <w:r>
        <w:rPr>
          <w:rFonts w:hint="eastAsia" w:ascii="HG丸ｺﾞｼｯｸM-PRO" w:eastAsia="HG丸ｺﾞｼｯｸM-PRO"/>
          <w:bCs/>
          <w:sz w:val="24"/>
          <w:lang w:eastAsia="ja-JP"/>
        </w:rPr>
        <w:t>徳島大学名誉教授の大橋教授の著書ではＰＣＲ検査の問題について詳しく説明されています。</w:t>
      </w:r>
    </w:p>
    <w:p>
      <w:pPr>
        <w:spacing w:line="480" w:lineRule="auto"/>
        <w:rPr>
          <w:rFonts w:hint="eastAsia" w:ascii="HG丸ｺﾞｼｯｸM-PRO" w:eastAsia="HG丸ｺﾞｼｯｸM-PRO"/>
          <w:bCs/>
          <w:sz w:val="24"/>
        </w:rPr>
      </w:pP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以上のような情報も含め、</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流山市は市民が適切な認識・判断ができるように「適切な情報発信に努めなければならない」。</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市民は、税金を投入してＰＣＲ検査を拡大した市の行政が適切なのかを考え、この検査を希望するかどうかを選択する権利があります。</w:t>
      </w:r>
    </w:p>
    <w:p>
      <w:pPr>
        <w:spacing w:line="480" w:lineRule="auto"/>
        <w:rPr>
          <w:rFonts w:hint="eastAsia" w:ascii="HG丸ｺﾞｼｯｸM-PRO" w:eastAsia="HG丸ｺﾞｼｯｸM-PRO"/>
          <w:bCs/>
          <w:sz w:val="24"/>
        </w:rPr>
      </w:pP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流山市の「新型コロナウイルス感染症対策条例」に基づき、議会は、市の政策の評価、監視をするという責務に基づき、市の情報発信の改善を求める決議を採択されることを要望します。</w:t>
      </w:r>
    </w:p>
    <w:p>
      <w:pPr>
        <w:spacing w:line="480" w:lineRule="auto"/>
        <w:rPr>
          <w:rFonts w:hint="eastAsia" w:ascii="HG丸ｺﾞｼｯｸM-PRO" w:eastAsia="HG丸ｺﾞｼｯｸM-PRO"/>
          <w:bCs/>
          <w:sz w:val="24"/>
        </w:rPr>
      </w:pPr>
    </w:p>
    <w:p>
      <w:pPr>
        <w:spacing w:line="480" w:lineRule="auto"/>
        <w:rPr>
          <w:rFonts w:hint="eastAsia" w:ascii="HG丸ｺﾞｼｯｸM-PRO" w:eastAsia="HG丸ｺﾞｼｯｸM-PRO"/>
          <w:bCs/>
          <w:sz w:val="24"/>
          <w:lang w:eastAsia="ja-JP"/>
        </w:rPr>
      </w:pPr>
      <w:r>
        <w:rPr>
          <w:rFonts w:hint="eastAsia" w:ascii="HG丸ｺﾞｼｯｸM-PRO" w:eastAsia="HG丸ｺﾞｼｯｸM-PRO"/>
          <w:bCs/>
          <w:sz w:val="24"/>
          <w:lang w:eastAsia="ja-JP"/>
        </w:rPr>
        <w:t>最後に、</w:t>
      </w:r>
      <w:r>
        <w:rPr>
          <w:rFonts w:hint="eastAsia" w:ascii="HG丸ｺﾞｼｯｸM-PRO" w:eastAsia="HG丸ｺﾞｼｯｸM-PRO"/>
          <w:bCs/>
          <w:sz w:val="24"/>
          <w:lang w:val="en-US" w:eastAsia="ja-JP"/>
        </w:rPr>
        <w:t>12月2日の国会からの</w:t>
      </w:r>
      <w:bookmarkStart w:id="0" w:name="_GoBack"/>
      <w:bookmarkEnd w:id="0"/>
      <w:r>
        <w:rPr>
          <w:rFonts w:hint="eastAsia" w:ascii="HG丸ｺﾞｼｯｸM-PRO" w:eastAsia="HG丸ｺﾞｼｯｸM-PRO"/>
          <w:bCs/>
          <w:sz w:val="24"/>
          <w:lang w:val="en-US" w:eastAsia="ja-JP"/>
        </w:rPr>
        <w:t>情報で、配布資料1枚目の下半分に、厚生労働省の答弁を記載しました。2分で結構です！「やなチャン」で検索して、動画、10分のところから、2分間で結構ですので、ご自身で、見て、聞いていただいてから、本陳情の審議をしていただきますようお願い致します。佐原総括審議官が、「ＰＣＲ検査判定イコール、ウイルスの感染性の証明ということではない」と回答しています。</w:t>
      </w:r>
    </w:p>
    <w:p>
      <w:pPr>
        <w:spacing w:line="480" w:lineRule="auto"/>
        <w:rPr>
          <w:rFonts w:hint="eastAsia" w:ascii="HG丸ｺﾞｼｯｸM-PRO" w:eastAsia="HG丸ｺﾞｼｯｸM-PRO"/>
          <w:bCs/>
          <w:sz w:val="24"/>
        </w:rPr>
      </w:pP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ご静聴ありがとうございました。</w:t>
      </w:r>
    </w:p>
    <w:p/>
    <w:sectPr>
      <w:footerReference r:id="rId3" w:type="default"/>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HG丸ｺﾞｼｯｸM-PRO">
    <w:panose1 w:val="020F0600000000000000"/>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テキスト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/5</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NJWO7Q&#10;AAAABQEAAA8AAAAAAAAAAQAgAAAAIgAAAGRycy9kb3ducmV2LnhtbFBLAQIUABQAAAAIAIdO4kAS&#10;s7dQKAIAADAEAAAOAAAAAAAAAAEAIAAAAB8BAABkcnMvZTJvRG9jLnhtbFBLBQYAAAAABgAGAFkB&#10;AAC5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/5</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474054"/>
    <w:rsid w:val="00077963"/>
    <w:rsid w:val="001945A6"/>
    <w:rsid w:val="0028227E"/>
    <w:rsid w:val="002D0825"/>
    <w:rsid w:val="00385703"/>
    <w:rsid w:val="003B640C"/>
    <w:rsid w:val="0042317B"/>
    <w:rsid w:val="004B52B4"/>
    <w:rsid w:val="00581A37"/>
    <w:rsid w:val="005975EF"/>
    <w:rsid w:val="006459F9"/>
    <w:rsid w:val="007C01F9"/>
    <w:rsid w:val="00930F90"/>
    <w:rsid w:val="00942EF0"/>
    <w:rsid w:val="00A00F6D"/>
    <w:rsid w:val="00AA50E9"/>
    <w:rsid w:val="00AB49F2"/>
    <w:rsid w:val="00AE0128"/>
    <w:rsid w:val="00CE4DBB"/>
    <w:rsid w:val="00E369E6"/>
    <w:rsid w:val="00EF70B9"/>
    <w:rsid w:val="01064FD5"/>
    <w:rsid w:val="0111373D"/>
    <w:rsid w:val="017F2D9C"/>
    <w:rsid w:val="01EB638F"/>
    <w:rsid w:val="02903878"/>
    <w:rsid w:val="02C3347F"/>
    <w:rsid w:val="02C97AFE"/>
    <w:rsid w:val="02F64CC4"/>
    <w:rsid w:val="02FA5329"/>
    <w:rsid w:val="034E569D"/>
    <w:rsid w:val="03531B24"/>
    <w:rsid w:val="037814EC"/>
    <w:rsid w:val="037B2284"/>
    <w:rsid w:val="03DD261F"/>
    <w:rsid w:val="048B4E42"/>
    <w:rsid w:val="048F6691"/>
    <w:rsid w:val="049A72CC"/>
    <w:rsid w:val="04EB5AC5"/>
    <w:rsid w:val="051E6B85"/>
    <w:rsid w:val="0589459B"/>
    <w:rsid w:val="06317C78"/>
    <w:rsid w:val="063B66AE"/>
    <w:rsid w:val="0678292D"/>
    <w:rsid w:val="067C154C"/>
    <w:rsid w:val="07867A48"/>
    <w:rsid w:val="07931276"/>
    <w:rsid w:val="079A3A18"/>
    <w:rsid w:val="07AD78EA"/>
    <w:rsid w:val="07B4669E"/>
    <w:rsid w:val="08332929"/>
    <w:rsid w:val="08B14556"/>
    <w:rsid w:val="08FB5D3D"/>
    <w:rsid w:val="0967425F"/>
    <w:rsid w:val="099C5E28"/>
    <w:rsid w:val="09F9003C"/>
    <w:rsid w:val="0A6C3298"/>
    <w:rsid w:val="0AE42907"/>
    <w:rsid w:val="0B0F62CF"/>
    <w:rsid w:val="0BE90F9F"/>
    <w:rsid w:val="0C1A7202"/>
    <w:rsid w:val="0C896644"/>
    <w:rsid w:val="0D387219"/>
    <w:rsid w:val="0DA80005"/>
    <w:rsid w:val="0DAE5D95"/>
    <w:rsid w:val="0DE134A0"/>
    <w:rsid w:val="0E206E50"/>
    <w:rsid w:val="0E40439B"/>
    <w:rsid w:val="0E8C70C2"/>
    <w:rsid w:val="0EBD037A"/>
    <w:rsid w:val="0ECD7173"/>
    <w:rsid w:val="0F0A561D"/>
    <w:rsid w:val="0FE66AC6"/>
    <w:rsid w:val="101D0AAD"/>
    <w:rsid w:val="107E30EA"/>
    <w:rsid w:val="115E315B"/>
    <w:rsid w:val="117178EF"/>
    <w:rsid w:val="11B0471D"/>
    <w:rsid w:val="11B0495A"/>
    <w:rsid w:val="11ED04AA"/>
    <w:rsid w:val="11F36CFF"/>
    <w:rsid w:val="12472740"/>
    <w:rsid w:val="12792108"/>
    <w:rsid w:val="12D1670B"/>
    <w:rsid w:val="13DF370C"/>
    <w:rsid w:val="14604F85"/>
    <w:rsid w:val="14D03790"/>
    <w:rsid w:val="150F5917"/>
    <w:rsid w:val="15544FC0"/>
    <w:rsid w:val="15EE2268"/>
    <w:rsid w:val="164E2341"/>
    <w:rsid w:val="16627756"/>
    <w:rsid w:val="175119AB"/>
    <w:rsid w:val="17E241D5"/>
    <w:rsid w:val="180178DB"/>
    <w:rsid w:val="18496E99"/>
    <w:rsid w:val="18C1791C"/>
    <w:rsid w:val="18EB3C58"/>
    <w:rsid w:val="19102184"/>
    <w:rsid w:val="19401E54"/>
    <w:rsid w:val="196C6754"/>
    <w:rsid w:val="19C379AE"/>
    <w:rsid w:val="1A2F29D4"/>
    <w:rsid w:val="1A5142A6"/>
    <w:rsid w:val="1A785853"/>
    <w:rsid w:val="1B2105DE"/>
    <w:rsid w:val="1B232B93"/>
    <w:rsid w:val="1B4830B8"/>
    <w:rsid w:val="1BF14E13"/>
    <w:rsid w:val="1C0D453E"/>
    <w:rsid w:val="1C103A99"/>
    <w:rsid w:val="1C3C5138"/>
    <w:rsid w:val="1CC81B81"/>
    <w:rsid w:val="1D6E3C46"/>
    <w:rsid w:val="1E000FAB"/>
    <w:rsid w:val="1E893084"/>
    <w:rsid w:val="1F590406"/>
    <w:rsid w:val="20531809"/>
    <w:rsid w:val="20AF12A1"/>
    <w:rsid w:val="211E2BC2"/>
    <w:rsid w:val="21361DCA"/>
    <w:rsid w:val="21474054"/>
    <w:rsid w:val="21801C2D"/>
    <w:rsid w:val="220731F3"/>
    <w:rsid w:val="224E723B"/>
    <w:rsid w:val="22514A5C"/>
    <w:rsid w:val="22DE2BA8"/>
    <w:rsid w:val="232B283D"/>
    <w:rsid w:val="2367611F"/>
    <w:rsid w:val="2379505D"/>
    <w:rsid w:val="23AB08BD"/>
    <w:rsid w:val="23DB30E1"/>
    <w:rsid w:val="24512F18"/>
    <w:rsid w:val="25020E9C"/>
    <w:rsid w:val="25800A88"/>
    <w:rsid w:val="25967EF0"/>
    <w:rsid w:val="26500FFB"/>
    <w:rsid w:val="26761F28"/>
    <w:rsid w:val="268F388A"/>
    <w:rsid w:val="26CB2054"/>
    <w:rsid w:val="26F25811"/>
    <w:rsid w:val="27197FFF"/>
    <w:rsid w:val="27296BF9"/>
    <w:rsid w:val="27AC42EA"/>
    <w:rsid w:val="27DE4DBA"/>
    <w:rsid w:val="28D93B55"/>
    <w:rsid w:val="28EC5D90"/>
    <w:rsid w:val="2933252A"/>
    <w:rsid w:val="294D78AB"/>
    <w:rsid w:val="294F054B"/>
    <w:rsid w:val="298252AE"/>
    <w:rsid w:val="29C826FE"/>
    <w:rsid w:val="2B970FFB"/>
    <w:rsid w:val="2BC04DC0"/>
    <w:rsid w:val="2BEF0FFE"/>
    <w:rsid w:val="2C52511C"/>
    <w:rsid w:val="2C62519D"/>
    <w:rsid w:val="2C6A13A6"/>
    <w:rsid w:val="2CA63E59"/>
    <w:rsid w:val="2D3A5BFA"/>
    <w:rsid w:val="2DD815D0"/>
    <w:rsid w:val="2DF07338"/>
    <w:rsid w:val="2E063881"/>
    <w:rsid w:val="2E30017D"/>
    <w:rsid w:val="2F1A011B"/>
    <w:rsid w:val="2FB71E1C"/>
    <w:rsid w:val="2FD376CF"/>
    <w:rsid w:val="317115CC"/>
    <w:rsid w:val="31BF0CDF"/>
    <w:rsid w:val="325F5B56"/>
    <w:rsid w:val="33346F8B"/>
    <w:rsid w:val="335470D7"/>
    <w:rsid w:val="336523B5"/>
    <w:rsid w:val="33BB1494"/>
    <w:rsid w:val="349E45BD"/>
    <w:rsid w:val="34BC0AE0"/>
    <w:rsid w:val="355D31CE"/>
    <w:rsid w:val="35664A8F"/>
    <w:rsid w:val="35725C25"/>
    <w:rsid w:val="359D72AF"/>
    <w:rsid w:val="361B52E5"/>
    <w:rsid w:val="3627253F"/>
    <w:rsid w:val="364474DA"/>
    <w:rsid w:val="37BC356F"/>
    <w:rsid w:val="39A06F41"/>
    <w:rsid w:val="3A623F70"/>
    <w:rsid w:val="3A7951CD"/>
    <w:rsid w:val="3AEB2AE8"/>
    <w:rsid w:val="3BC76610"/>
    <w:rsid w:val="3BF14035"/>
    <w:rsid w:val="3C2C1424"/>
    <w:rsid w:val="3D141EE3"/>
    <w:rsid w:val="3D5A63F1"/>
    <w:rsid w:val="3DF128C2"/>
    <w:rsid w:val="3E2E30F1"/>
    <w:rsid w:val="3E3B5A73"/>
    <w:rsid w:val="3F3D48C7"/>
    <w:rsid w:val="3F903FA7"/>
    <w:rsid w:val="3FF40A38"/>
    <w:rsid w:val="402D529C"/>
    <w:rsid w:val="40325E25"/>
    <w:rsid w:val="40A33514"/>
    <w:rsid w:val="427F496A"/>
    <w:rsid w:val="42B42654"/>
    <w:rsid w:val="42E80B86"/>
    <w:rsid w:val="433778CC"/>
    <w:rsid w:val="434E468F"/>
    <w:rsid w:val="437E0C9D"/>
    <w:rsid w:val="4393460C"/>
    <w:rsid w:val="43F4719D"/>
    <w:rsid w:val="44105876"/>
    <w:rsid w:val="4413297C"/>
    <w:rsid w:val="44A5204B"/>
    <w:rsid w:val="456A6286"/>
    <w:rsid w:val="4582046A"/>
    <w:rsid w:val="46074CC8"/>
    <w:rsid w:val="47324CCC"/>
    <w:rsid w:val="47D73C22"/>
    <w:rsid w:val="484C0E8C"/>
    <w:rsid w:val="48867FBD"/>
    <w:rsid w:val="488F0620"/>
    <w:rsid w:val="499A1BC5"/>
    <w:rsid w:val="49B134D6"/>
    <w:rsid w:val="49EA51AC"/>
    <w:rsid w:val="4A1C1CD1"/>
    <w:rsid w:val="4A786D17"/>
    <w:rsid w:val="4BAC304B"/>
    <w:rsid w:val="4BBB2B93"/>
    <w:rsid w:val="4BF0300B"/>
    <w:rsid w:val="4C6C7913"/>
    <w:rsid w:val="4E654403"/>
    <w:rsid w:val="4EC652D8"/>
    <w:rsid w:val="4EC74DE8"/>
    <w:rsid w:val="4ED029F3"/>
    <w:rsid w:val="4F897283"/>
    <w:rsid w:val="50117E0C"/>
    <w:rsid w:val="5029518D"/>
    <w:rsid w:val="50A94302"/>
    <w:rsid w:val="51397747"/>
    <w:rsid w:val="51951759"/>
    <w:rsid w:val="51FF7B4B"/>
    <w:rsid w:val="52081627"/>
    <w:rsid w:val="52C25D10"/>
    <w:rsid w:val="5301732B"/>
    <w:rsid w:val="532E42E5"/>
    <w:rsid w:val="53421CD8"/>
    <w:rsid w:val="543F471B"/>
    <w:rsid w:val="54856C23"/>
    <w:rsid w:val="574152C1"/>
    <w:rsid w:val="58242E70"/>
    <w:rsid w:val="58D40CD8"/>
    <w:rsid w:val="59D67C17"/>
    <w:rsid w:val="59F627A5"/>
    <w:rsid w:val="5AE34787"/>
    <w:rsid w:val="5B29543A"/>
    <w:rsid w:val="5B8D0A72"/>
    <w:rsid w:val="5C2A7FC5"/>
    <w:rsid w:val="5C511C55"/>
    <w:rsid w:val="5DA26AF6"/>
    <w:rsid w:val="5ED56CB4"/>
    <w:rsid w:val="5FFC6E88"/>
    <w:rsid w:val="5FFD198B"/>
    <w:rsid w:val="60696393"/>
    <w:rsid w:val="60A876A9"/>
    <w:rsid w:val="60B4620E"/>
    <w:rsid w:val="60D940F0"/>
    <w:rsid w:val="62B85320"/>
    <w:rsid w:val="62C96AE4"/>
    <w:rsid w:val="62E25C3F"/>
    <w:rsid w:val="62F32460"/>
    <w:rsid w:val="63192057"/>
    <w:rsid w:val="63C279DA"/>
    <w:rsid w:val="642A3502"/>
    <w:rsid w:val="644B213C"/>
    <w:rsid w:val="65231443"/>
    <w:rsid w:val="67040990"/>
    <w:rsid w:val="679853EA"/>
    <w:rsid w:val="67AC616B"/>
    <w:rsid w:val="68251930"/>
    <w:rsid w:val="68BC14CD"/>
    <w:rsid w:val="68BE1212"/>
    <w:rsid w:val="697C201C"/>
    <w:rsid w:val="6A083821"/>
    <w:rsid w:val="6A3C2C57"/>
    <w:rsid w:val="6A6E706C"/>
    <w:rsid w:val="6A7C7987"/>
    <w:rsid w:val="6ADF1C80"/>
    <w:rsid w:val="6B0769B3"/>
    <w:rsid w:val="6BC5748D"/>
    <w:rsid w:val="6D241F9C"/>
    <w:rsid w:val="6DE85290"/>
    <w:rsid w:val="6E7B3920"/>
    <w:rsid w:val="6EC57FCF"/>
    <w:rsid w:val="6F1B0E29"/>
    <w:rsid w:val="6F703EA8"/>
    <w:rsid w:val="70A77CB6"/>
    <w:rsid w:val="72397DA5"/>
    <w:rsid w:val="723C0ADD"/>
    <w:rsid w:val="725967D3"/>
    <w:rsid w:val="725E03C4"/>
    <w:rsid w:val="72675293"/>
    <w:rsid w:val="72E54FAE"/>
    <w:rsid w:val="731B6BDF"/>
    <w:rsid w:val="73347C37"/>
    <w:rsid w:val="736B1BF7"/>
    <w:rsid w:val="7397073B"/>
    <w:rsid w:val="74ED018B"/>
    <w:rsid w:val="75AB390B"/>
    <w:rsid w:val="76A956DC"/>
    <w:rsid w:val="76AA3B76"/>
    <w:rsid w:val="76BE2290"/>
    <w:rsid w:val="76CA6353"/>
    <w:rsid w:val="776204D5"/>
    <w:rsid w:val="77721E86"/>
    <w:rsid w:val="778B4EB9"/>
    <w:rsid w:val="77DC6C99"/>
    <w:rsid w:val="77E64080"/>
    <w:rsid w:val="780A6A3B"/>
    <w:rsid w:val="78505D84"/>
    <w:rsid w:val="78560090"/>
    <w:rsid w:val="78ED0EA4"/>
    <w:rsid w:val="79526DEA"/>
    <w:rsid w:val="79FE3111"/>
    <w:rsid w:val="7B1B6118"/>
    <w:rsid w:val="7B59582D"/>
    <w:rsid w:val="7B696E76"/>
    <w:rsid w:val="7BD77780"/>
    <w:rsid w:val="7C693D7B"/>
    <w:rsid w:val="7D5A5B51"/>
    <w:rsid w:val="7D9C6E37"/>
    <w:rsid w:val="7DA8747F"/>
    <w:rsid w:val="7DB2719A"/>
    <w:rsid w:val="7E0868F6"/>
    <w:rsid w:val="7E1C20C9"/>
    <w:rsid w:val="7E710F76"/>
    <w:rsid w:val="7F604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ＭＳ 明朝" w:hAnsi="ＭＳ 明朝" w:eastAsiaTheme="minorEastAsia" w:cstheme="minorBidi"/>
      <w:kern w:val="2"/>
      <w:sz w:val="21"/>
      <w:szCs w:val="24"/>
      <w:lang w:val="en-US" w:eastAsia="ja-JP"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252"/>
        <w:tab w:val="right" w:pos="8504"/>
      </w:tabs>
      <w:snapToGrid w:val="0"/>
    </w:pPr>
  </w:style>
  <w:style w:type="paragraph" w:styleId="3">
    <w:name w:val="Balloon Text"/>
    <w:basedOn w:val="1"/>
    <w:link w:val="7"/>
    <w:qFormat/>
    <w:uiPriority w:val="0"/>
    <w:rPr>
      <w:rFonts w:asciiTheme="majorHAnsi" w:hAnsiTheme="majorHAnsi" w:eastAsiaTheme="majorEastAsia" w:cstheme="majorBidi"/>
      <w:sz w:val="18"/>
      <w:szCs w:val="18"/>
    </w:rPr>
  </w:style>
  <w:style w:type="paragraph" w:styleId="4">
    <w:name w:val="header"/>
    <w:basedOn w:val="1"/>
    <w:link w:val="8"/>
    <w:qFormat/>
    <w:uiPriority w:val="0"/>
    <w:pPr>
      <w:tabs>
        <w:tab w:val="center" w:pos="4252"/>
        <w:tab w:val="right" w:pos="8504"/>
      </w:tabs>
      <w:snapToGrid w:val="0"/>
    </w:pPr>
  </w:style>
  <w:style w:type="character" w:customStyle="1" w:styleId="7">
    <w:name w:val="吹き出し (文字)"/>
    <w:basedOn w:val="5"/>
    <w:link w:val="3"/>
    <w:qFormat/>
    <w:uiPriority w:val="0"/>
    <w:rPr>
      <w:rFonts w:asciiTheme="majorHAnsi" w:hAnsiTheme="majorHAnsi" w:eastAsiaTheme="majorEastAsia" w:cstheme="majorBidi"/>
      <w:kern w:val="2"/>
      <w:sz w:val="18"/>
      <w:szCs w:val="18"/>
    </w:rPr>
  </w:style>
  <w:style w:type="character" w:customStyle="1" w:styleId="8">
    <w:name w:val="ヘッダー (文字)"/>
    <w:basedOn w:val="5"/>
    <w:link w:val="4"/>
    <w:qFormat/>
    <w:uiPriority w:val="0"/>
    <w:rPr>
      <w:rFonts w:ascii="ＭＳ 明朝" w:hAnsi="ＭＳ 明朝"/>
      <w:kern w:val="2"/>
      <w:sz w:val="21"/>
      <w:szCs w:val="24"/>
    </w:rPr>
  </w:style>
  <w:style w:type="character" w:customStyle="1" w:styleId="9">
    <w:name w:val="フッター (文字)"/>
    <w:basedOn w:val="5"/>
    <w:link w:val="2"/>
    <w:qFormat/>
    <w:uiPriority w:val="0"/>
    <w:rPr>
      <w:rFonts w:ascii="ＭＳ 明朝" w:hAnsi="ＭＳ 明朝"/>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Toshiba</Company>
  <Pages>4</Pages>
  <Words>368</Words>
  <Characters>2100</Characters>
  <Lines>17</Lines>
  <Paragraphs>4</Paragraphs>
  <TotalTime>9</TotalTime>
  <ScaleCrop>false</ScaleCrop>
  <LinksUpToDate>false</LinksUpToDate>
  <CharactersWithSpaces>2464</CharactersWithSpaces>
  <Application>WPS Office_10.8.2.6709_F1E327BC-269C-435d-A152-05C5408002CA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2020-12-03T13:08:00Z</dcterms:created>
  <dc:creator>user</dc:creator>
  <cp:lastModifiedBy>user</cp:lastModifiedBy>
  <cp:lastPrinted>2020-09-13T08:58:00Z</cp:lastPrinted>
  <dcterms:modified xsi:type="dcterms:W3CDTF">2020-12-05T22:54:19Z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